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1A54" w14:textId="5DCA1A3A" w:rsidR="00A25A07" w:rsidRPr="00D51F5E" w:rsidRDefault="009D7738" w:rsidP="00E874EF">
      <w:pPr>
        <w:rPr>
          <w:sz w:val="24"/>
          <w:szCs w:val="24"/>
        </w:rPr>
      </w:pPr>
      <w:r w:rsidRPr="00D51F5E">
        <w:rPr>
          <w:sz w:val="24"/>
          <w:szCs w:val="24"/>
        </w:rPr>
        <w:t xml:space="preserve">Nous recrutons </w:t>
      </w:r>
      <w:r w:rsidR="00E874EF">
        <w:rPr>
          <w:sz w:val="24"/>
          <w:szCs w:val="24"/>
        </w:rPr>
        <w:t>1</w:t>
      </w:r>
      <w:r w:rsidR="00007764">
        <w:rPr>
          <w:sz w:val="24"/>
          <w:szCs w:val="24"/>
        </w:rPr>
        <w:t xml:space="preserve"> travailleur socia</w:t>
      </w:r>
      <w:r w:rsidR="00E874EF">
        <w:rPr>
          <w:sz w:val="24"/>
          <w:szCs w:val="24"/>
        </w:rPr>
        <w:t>l</w:t>
      </w:r>
      <w:r w:rsidR="00007764">
        <w:rPr>
          <w:sz w:val="24"/>
          <w:szCs w:val="24"/>
        </w:rPr>
        <w:t xml:space="preserve"> </w:t>
      </w:r>
      <w:r w:rsidRPr="00D51F5E">
        <w:rPr>
          <w:sz w:val="24"/>
          <w:szCs w:val="24"/>
        </w:rPr>
        <w:t>pour le service AVDL</w:t>
      </w:r>
      <w:r w:rsidR="00E874EF">
        <w:rPr>
          <w:sz w:val="24"/>
          <w:szCs w:val="24"/>
        </w:rPr>
        <w:t> :</w:t>
      </w:r>
    </w:p>
    <w:p w14:paraId="5A9C57F4" w14:textId="02C3467F" w:rsidR="009D7738" w:rsidRDefault="009D7738" w:rsidP="00D51F5E">
      <w:pPr>
        <w:jc w:val="both"/>
      </w:pPr>
      <w:r>
        <w:t xml:space="preserve">chargé d’accompagner des salariés dans le cadre d’un mandatement d’Action logement pour une durée de 3 à </w:t>
      </w:r>
      <w:r w:rsidR="00D51F5E">
        <w:t>18</w:t>
      </w:r>
      <w:r>
        <w:t xml:space="preserve"> mois : </w:t>
      </w:r>
    </w:p>
    <w:p w14:paraId="4F5F44F1" w14:textId="2436366B" w:rsidR="009D7738" w:rsidRDefault="009D7738" w:rsidP="00D51F5E">
      <w:pPr>
        <w:pStyle w:val="Paragraphedeliste"/>
        <w:numPr>
          <w:ilvl w:val="0"/>
          <w:numId w:val="1"/>
        </w:numPr>
        <w:jc w:val="both"/>
      </w:pPr>
      <w:r>
        <w:t>Aider le salarié rencontrant des difficultés financières à stabiliser son budget, mettre en place des plans d’apurement avec différents créanciers, déposer un dossier de surendettement</w:t>
      </w:r>
      <w:r w:rsidR="00CF281A">
        <w:t xml:space="preserve"> le cas échéant</w:t>
      </w:r>
      <w:r>
        <w:t>, éviter une procédure d’expulsion</w:t>
      </w:r>
    </w:p>
    <w:p w14:paraId="43B4B0F7" w14:textId="3413594F" w:rsidR="00CF281A" w:rsidRDefault="009D7738" w:rsidP="00D51F5E">
      <w:pPr>
        <w:pStyle w:val="Paragraphedeliste"/>
        <w:numPr>
          <w:ilvl w:val="0"/>
          <w:numId w:val="1"/>
        </w:numPr>
        <w:jc w:val="both"/>
      </w:pPr>
      <w:r>
        <w:t>Accompagner le salarié dans ses démarches de demande de logement social et l’orienter en cas de besoin</w:t>
      </w:r>
      <w:r w:rsidR="00CF281A">
        <w:t>,</w:t>
      </w:r>
      <w:r>
        <w:t xml:space="preserve"> vers un hébergement ou logement temporaire</w:t>
      </w:r>
    </w:p>
    <w:p w14:paraId="65560B88" w14:textId="4CA474E2" w:rsidR="00CF281A" w:rsidRDefault="00CF281A" w:rsidP="00D51F5E">
      <w:pPr>
        <w:jc w:val="both"/>
      </w:pPr>
      <w:r>
        <w:t xml:space="preserve">Le TS aura en charge 25 mesures ASLL. Les rendez-vous sont réalisés au domicile des </w:t>
      </w:r>
      <w:r w:rsidR="00A907E3">
        <w:t>bénéficiaire</w:t>
      </w:r>
      <w:r>
        <w:t xml:space="preserve">s. Déplacement sur tout le département du 95 à prévoir. </w:t>
      </w:r>
      <w:r w:rsidR="00007764">
        <w:t xml:space="preserve">1 journée de télétravail par semaine. </w:t>
      </w:r>
      <w:r w:rsidR="00776CE0">
        <w:t>Véhicule de service</w:t>
      </w:r>
      <w:r w:rsidR="00BB7AC2">
        <w:t xml:space="preserve"> fourni</w:t>
      </w:r>
      <w:r w:rsidR="00776CE0">
        <w:t>.</w:t>
      </w:r>
    </w:p>
    <w:p w14:paraId="5C2BDB80" w14:textId="34241EE5" w:rsidR="00CF281A" w:rsidRDefault="00CF281A" w:rsidP="00D51F5E">
      <w:pPr>
        <w:jc w:val="both"/>
      </w:pPr>
      <w:r>
        <w:t xml:space="preserve">Il pourra ponctuellement venir en renfort sur </w:t>
      </w:r>
      <w:r w:rsidR="00007764">
        <w:t>les a</w:t>
      </w:r>
      <w:r>
        <w:t>nimation</w:t>
      </w:r>
      <w:r w:rsidR="00007764">
        <w:t>s</w:t>
      </w:r>
      <w:r>
        <w:t xml:space="preserve"> collective</w:t>
      </w:r>
      <w:r w:rsidR="00007764">
        <w:t>s</w:t>
      </w:r>
      <w:r>
        <w:t xml:space="preserve"> au sein de notre appartement pédagogique.</w:t>
      </w:r>
    </w:p>
    <w:p w14:paraId="45E00BF0" w14:textId="77777777" w:rsidR="002038E0" w:rsidRDefault="002038E0" w:rsidP="002038E0">
      <w:pPr>
        <w:jc w:val="both"/>
      </w:pPr>
      <w:r>
        <w:t>Compétences requises :</w:t>
      </w:r>
    </w:p>
    <w:p w14:paraId="3F36DBDE" w14:textId="328F2A06" w:rsidR="002038E0" w:rsidRDefault="002038E0" w:rsidP="002038E0">
      <w:pPr>
        <w:pStyle w:val="Paragraphedeliste"/>
        <w:numPr>
          <w:ilvl w:val="0"/>
          <w:numId w:val="1"/>
        </w:numPr>
        <w:jc w:val="both"/>
      </w:pPr>
      <w:r>
        <w:t>Connaissance d</w:t>
      </w:r>
      <w:r w:rsidR="00776CE0">
        <w:t xml:space="preserve">u parcours </w:t>
      </w:r>
      <w:r>
        <w:t>d’hébergement et de logement temporaire est souhaité</w:t>
      </w:r>
    </w:p>
    <w:p w14:paraId="369D99C8" w14:textId="6FF49905" w:rsidR="002038E0" w:rsidRDefault="00776CE0" w:rsidP="002038E0">
      <w:pPr>
        <w:pStyle w:val="Paragraphedeliste"/>
        <w:numPr>
          <w:ilvl w:val="0"/>
          <w:numId w:val="1"/>
        </w:numPr>
        <w:jc w:val="both"/>
      </w:pPr>
      <w:r>
        <w:t>Aisance</w:t>
      </w:r>
      <w:r w:rsidR="002038E0">
        <w:t xml:space="preserve"> dans l’accompagnement</w:t>
      </w:r>
      <w:r>
        <w:t xml:space="preserve"> et dans le relationnel</w:t>
      </w:r>
    </w:p>
    <w:p w14:paraId="57216818" w14:textId="77777777" w:rsidR="002038E0" w:rsidRDefault="002038E0" w:rsidP="002038E0">
      <w:pPr>
        <w:pStyle w:val="Paragraphedeliste"/>
        <w:numPr>
          <w:ilvl w:val="0"/>
          <w:numId w:val="1"/>
        </w:numPr>
        <w:jc w:val="both"/>
      </w:pPr>
      <w:r>
        <w:t>Capacité rédactionnelle</w:t>
      </w:r>
    </w:p>
    <w:p w14:paraId="37A343C6" w14:textId="1F334557" w:rsidR="002038E0" w:rsidRDefault="002038E0" w:rsidP="002038E0">
      <w:pPr>
        <w:pStyle w:val="Paragraphedeliste"/>
        <w:numPr>
          <w:ilvl w:val="0"/>
          <w:numId w:val="1"/>
        </w:numPr>
        <w:jc w:val="both"/>
      </w:pPr>
      <w:r>
        <w:t xml:space="preserve">Diplôme d’éducateur spécialisé, Assistante sociale ou conseillère en Economie </w:t>
      </w:r>
      <w:r w:rsidR="00A907E3">
        <w:t>S</w:t>
      </w:r>
      <w:r>
        <w:t xml:space="preserve">ociale </w:t>
      </w:r>
      <w:r w:rsidR="00A907E3">
        <w:t>et F</w:t>
      </w:r>
      <w:r>
        <w:t>amiliale</w:t>
      </w:r>
    </w:p>
    <w:p w14:paraId="0D6BE1B8" w14:textId="77777777" w:rsidR="002038E0" w:rsidRDefault="002038E0" w:rsidP="002038E0">
      <w:pPr>
        <w:pStyle w:val="Paragraphedeliste"/>
        <w:numPr>
          <w:ilvl w:val="0"/>
          <w:numId w:val="1"/>
        </w:numPr>
        <w:jc w:val="both"/>
      </w:pPr>
      <w:r>
        <w:t>Permis B</w:t>
      </w:r>
    </w:p>
    <w:p w14:paraId="1025ED81" w14:textId="77777777" w:rsidR="00007764" w:rsidRDefault="00007764" w:rsidP="00CF281A"/>
    <w:sectPr w:rsidR="0000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F9B"/>
    <w:multiLevelType w:val="hybridMultilevel"/>
    <w:tmpl w:val="9E1E77AA"/>
    <w:lvl w:ilvl="0" w:tplc="E476F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4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38"/>
    <w:rsid w:val="00007764"/>
    <w:rsid w:val="002038E0"/>
    <w:rsid w:val="00252CE9"/>
    <w:rsid w:val="006D7840"/>
    <w:rsid w:val="007077EF"/>
    <w:rsid w:val="00776CE0"/>
    <w:rsid w:val="009D7738"/>
    <w:rsid w:val="00A25A07"/>
    <w:rsid w:val="00A907E3"/>
    <w:rsid w:val="00BB7AC2"/>
    <w:rsid w:val="00CF281A"/>
    <w:rsid w:val="00D51F5E"/>
    <w:rsid w:val="00E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8263"/>
  <w15:chartTrackingRefBased/>
  <w15:docId w15:val="{4867B1E3-D526-4558-B0EE-46A9F40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STAHL</dc:creator>
  <cp:keywords/>
  <dc:description/>
  <cp:lastModifiedBy>Géraldine BLIN</cp:lastModifiedBy>
  <cp:revision>2</cp:revision>
  <cp:lastPrinted>2022-06-27T10:15:00Z</cp:lastPrinted>
  <dcterms:created xsi:type="dcterms:W3CDTF">2022-06-27T12:09:00Z</dcterms:created>
  <dcterms:modified xsi:type="dcterms:W3CDTF">2022-06-27T12:09:00Z</dcterms:modified>
</cp:coreProperties>
</file>